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FE0" w:rsidRDefault="00756FE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FE0" w:rsidRDefault="00CB0614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B623B7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B623B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B623B7">
        <w:rPr>
          <w:lang w:val="ru-RU"/>
        </w:rPr>
        <w:br/>
      </w:r>
      <w:r w:rsidRPr="00B623B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B623B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623B7">
        <w:rPr>
          <w:rFonts w:hAnsi="Times New Roman" w:cs="Times New Roman"/>
          <w:color w:val="000000"/>
          <w:sz w:val="24"/>
          <w:szCs w:val="24"/>
          <w:lang w:val="ru-RU"/>
        </w:rPr>
        <w:t>приказу</w:t>
      </w:r>
      <w:r w:rsidRPr="00B623B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623B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B623B7"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B623B7">
        <w:rPr>
          <w:rFonts w:hAnsi="Times New Roman" w:cs="Times New Roman"/>
          <w:color w:val="000000"/>
          <w:sz w:val="24"/>
          <w:szCs w:val="24"/>
          <w:lang w:val="ru-RU"/>
        </w:rPr>
        <w:t>.12.2024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623B7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B623B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192</w:t>
      </w:r>
    </w:p>
    <w:p w:rsidR="00756FE0" w:rsidRPr="00B623B7" w:rsidRDefault="00756FE0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56FE0" w:rsidRDefault="00CB061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прилагаемых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журналам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операций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81"/>
        <w:gridCol w:w="5176"/>
      </w:tblGrid>
      <w:tr w:rsidR="00756FE0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FE0" w:rsidRDefault="00CB061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Журнал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операций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FE0" w:rsidRDefault="00CB061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</w:p>
        </w:tc>
      </w:tr>
      <w:tr w:rsidR="00756FE0" w:rsidRPr="00B623B7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«Касса»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листы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кассовой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книги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0504514)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кассира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0504510)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0310001)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0310002)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Объявление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взнос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наличными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ОКУД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0402001)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регистрации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ордеров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0504093)</w:t>
            </w:r>
          </w:p>
        </w:tc>
      </w:tr>
      <w:tr w:rsidR="00756FE0" w:rsidRPr="00B623B7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безналичными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лицевого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казначейства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банке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приложением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:rsidR="00756FE0" w:rsidRDefault="00CB0614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56FE0" w:rsidRDefault="00CB0614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ордеров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56FE0" w:rsidRDefault="00CB0614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казначейских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банковских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кассовый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0531801)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0401060)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756FE0" w:rsidRPr="00B623B7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подотчетными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расходах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подотчетного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0504520)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подтверждающими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:rsidR="00756FE0" w:rsidRDefault="00CB0614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56FE0" w:rsidRDefault="00CB0614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банкоматов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терминалов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слипы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);</w:t>
            </w:r>
          </w:p>
          <w:p w:rsidR="00756FE0" w:rsidRDefault="00CB0614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билеты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56FE0" w:rsidRDefault="00CB0614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проживание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0504512)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Федерации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0504513)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территорию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иностранного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0504515)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территорию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иностранного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0504516)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компенсации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районах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Крайнего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Севера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0504517)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обоснование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услуг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малого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объема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через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подотчетное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0510521)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0510448)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756FE0" w:rsidRPr="00B623B7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поставщиками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контракты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сопроводительные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поставщиков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:rsidR="00756FE0" w:rsidRDefault="00CB0614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56FE0" w:rsidRDefault="00CB0614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услуг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);</w:t>
            </w:r>
          </w:p>
          <w:p w:rsidR="00756FE0" w:rsidRDefault="00CB0614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756FE0" w:rsidRDefault="00CB0614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транспортные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ные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0510448)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приемки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услуг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0510452)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уплату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пошлины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756FE0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5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дебиторами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соглашения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начисления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0504431)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начисления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бюджета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0510837)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начислении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уточнении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начисления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0510432)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выпадающих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0510838)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посещаемости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детей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0504608)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0506501)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756FE0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6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оплате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денежному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довольствию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расчетно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платежных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вместе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:rsidR="00756FE0" w:rsidRDefault="00CB0614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табелями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0504421);</w:t>
            </w:r>
          </w:p>
          <w:p w:rsidR="00756FE0" w:rsidRDefault="00CB0614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копиями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зачислении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увольнении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отпусках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исчислении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среднего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предоставлении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отпуска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увольнении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случаях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0504425)</w:t>
            </w:r>
          </w:p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начислении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пенсий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пособий</w:t>
            </w:r>
          </w:p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справка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0504417)</w:t>
            </w:r>
          </w:p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депонированных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сумм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0504047)</w:t>
            </w:r>
          </w:p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756FE0" w:rsidRPr="00B623B7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7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выбытию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перемещению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0510448)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внутреннее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0510450)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сдаче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отремонтированных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реконструированных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модернизированных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0504103)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кроме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0510454)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транспортного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0510456)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запасов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0510460)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прекращении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НФА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0510440)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НФА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0510441)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отчуждаемого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0510442)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выдачи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нужды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0504210)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утилизации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уничтожении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0510435)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0510448)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внутреннее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НФА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0510450)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выдачу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кормов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фуража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0504203)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выдачу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продуктов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питания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0504202)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накладные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0510451)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отпуск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сторону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0510458)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автомобиля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вложений</w:t>
            </w:r>
            <w:bookmarkStart w:id="0" w:name="_GoBack"/>
            <w:bookmarkEnd w:id="0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0509211)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пользования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0509214)</w:t>
            </w:r>
          </w:p>
        </w:tc>
      </w:tr>
      <w:tr w:rsidR="00756FE0" w:rsidRPr="00B623B7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прочим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операциям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кассира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фондовой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приложенными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-1)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-2)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ордерами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суда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плановой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фактической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себестоимости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продукции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0510448)</w:t>
            </w:r>
          </w:p>
        </w:tc>
      </w:tr>
      <w:tr w:rsidR="00756FE0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9 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исправлению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ошибок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прошлых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756FE0">
        <w:tc>
          <w:tcPr>
            <w:tcW w:w="3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10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0504071)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756FE0">
        <w:tc>
          <w:tcPr>
            <w:tcW w:w="3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забалансовому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0509213)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0504833)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кроме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0510454)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внутреннее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0510450)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прекращении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НФА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0510440)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0504051)</w:t>
            </w:r>
          </w:p>
        </w:tc>
      </w:tr>
      <w:tr w:rsidR="00756FE0" w:rsidRPr="00B623B7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внутреннее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перемещение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НФА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0510450)</w:t>
            </w:r>
          </w:p>
        </w:tc>
      </w:tr>
      <w:tr w:rsidR="00756FE0">
        <w:tc>
          <w:tcPr>
            <w:tcW w:w="3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756F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6FE0" w:rsidRDefault="00CB061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0504805)</w:t>
            </w:r>
          </w:p>
        </w:tc>
      </w:tr>
    </w:tbl>
    <w:p w:rsidR="00756FE0" w:rsidRDefault="00756FE0"/>
    <w:sectPr w:rsidR="00756FE0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614" w:rsidRDefault="00CB0614">
      <w:pPr>
        <w:spacing w:before="0" w:after="0"/>
      </w:pPr>
      <w:r>
        <w:separator/>
      </w:r>
    </w:p>
  </w:endnote>
  <w:endnote w:type="continuationSeparator" w:id="0">
    <w:p w:rsidR="00CB0614" w:rsidRDefault="00CB06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614" w:rsidRDefault="00CB0614">
      <w:pPr>
        <w:spacing w:before="0" w:after="0"/>
      </w:pPr>
      <w:r>
        <w:separator/>
      </w:r>
    </w:p>
  </w:footnote>
  <w:footnote w:type="continuationSeparator" w:id="0">
    <w:p w:rsidR="00CB0614" w:rsidRDefault="00CB061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A5AE0"/>
    <w:multiLevelType w:val="multilevel"/>
    <w:tmpl w:val="266A5A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C827FE"/>
    <w:multiLevelType w:val="multilevel"/>
    <w:tmpl w:val="58C827F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7C543F"/>
    <w:multiLevelType w:val="multilevel"/>
    <w:tmpl w:val="6A7C543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0F4CE7"/>
    <w:multiLevelType w:val="multilevel"/>
    <w:tmpl w:val="6C0F4C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1840"/>
    <w:rsid w:val="00205499"/>
    <w:rsid w:val="002D33B1"/>
    <w:rsid w:val="002D3591"/>
    <w:rsid w:val="003514A0"/>
    <w:rsid w:val="004F7E17"/>
    <w:rsid w:val="005A05CE"/>
    <w:rsid w:val="00653AF6"/>
    <w:rsid w:val="00714B44"/>
    <w:rsid w:val="00756FE0"/>
    <w:rsid w:val="00796F58"/>
    <w:rsid w:val="008A34F8"/>
    <w:rsid w:val="008D7FCB"/>
    <w:rsid w:val="00A54538"/>
    <w:rsid w:val="00AA42A8"/>
    <w:rsid w:val="00B31F76"/>
    <w:rsid w:val="00B623B7"/>
    <w:rsid w:val="00B73A5A"/>
    <w:rsid w:val="00B879FB"/>
    <w:rsid w:val="00C216BA"/>
    <w:rsid w:val="00C50C44"/>
    <w:rsid w:val="00CB0614"/>
    <w:rsid w:val="00CB76B2"/>
    <w:rsid w:val="00CC7A44"/>
    <w:rsid w:val="00E438A1"/>
    <w:rsid w:val="00E504E3"/>
    <w:rsid w:val="00F01E19"/>
    <w:rsid w:val="7C69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B0BAC5-99D7-4B0F-AA7B-9B406D4CE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853</Words>
  <Characters>4867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Группы Актион</dc:description>
  <cp:lastModifiedBy>Administrator</cp:lastModifiedBy>
  <cp:revision>18</cp:revision>
  <dcterms:created xsi:type="dcterms:W3CDTF">2011-11-02T04:15:00Z</dcterms:created>
  <dcterms:modified xsi:type="dcterms:W3CDTF">2026-04-27T14:18:00Z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8657BDAE033D4AD4A34AE58A7B3690DD_12</vt:lpwstr>
  </property>
</Properties>
</file>